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4D" w:rsidRDefault="00D50B4D" w:rsidP="00D50B4D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РЕПУБЛИКА СРБИЈА</w:t>
      </w:r>
    </w:p>
    <w:p w:rsidR="00D50B4D" w:rsidRDefault="00D50B4D" w:rsidP="00D50B4D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НАРОДНА СКУПШТИНА</w:t>
      </w:r>
    </w:p>
    <w:p w:rsidR="00D50B4D" w:rsidRDefault="00D50B4D" w:rsidP="00D50B4D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О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дбор за културу и информисање</w:t>
      </w:r>
    </w:p>
    <w:p w:rsidR="00D50B4D" w:rsidRDefault="00D50B4D" w:rsidP="00D50B4D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Број: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06-2/</w:t>
      </w:r>
      <w:r w:rsidR="00E255FB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53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-16</w:t>
      </w:r>
    </w:p>
    <w:p w:rsidR="00D50B4D" w:rsidRDefault="00D50B4D" w:rsidP="00D50B4D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10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. фебруар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6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 године</w:t>
      </w:r>
    </w:p>
    <w:p w:rsidR="00D50B4D" w:rsidRDefault="00D50B4D" w:rsidP="00D50B4D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 е о г р а д</w:t>
      </w:r>
    </w:p>
    <w:p w:rsidR="00D50B4D" w:rsidRDefault="00D50B4D" w:rsidP="00D50B4D"/>
    <w:p w:rsidR="00D50B4D" w:rsidRDefault="00D50B4D" w:rsidP="00D50B4D">
      <w:pPr>
        <w:rPr>
          <w:rFonts w:ascii="Times New Roman" w:hAnsi="Times New Roman" w:cs="Times New Roman"/>
          <w:sz w:val="24"/>
          <w:szCs w:val="24"/>
        </w:rPr>
      </w:pPr>
    </w:p>
    <w:p w:rsidR="00D50B4D" w:rsidRDefault="00D50B4D" w:rsidP="00D50B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50B4D" w:rsidRDefault="00D50B4D" w:rsidP="00D50B4D">
      <w:pPr>
        <w:rPr>
          <w:rFonts w:ascii="Times New Roman" w:hAnsi="Times New Roman" w:cs="Times New Roman"/>
          <w:sz w:val="24"/>
          <w:szCs w:val="24"/>
        </w:rPr>
      </w:pPr>
    </w:p>
    <w:p w:rsidR="00D50B4D" w:rsidRDefault="00D50B4D" w:rsidP="00D50B4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члана 70. став 1. алинеја прва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Пословника Народне скупштине</w:t>
      </w:r>
    </w:p>
    <w:p w:rsidR="00D50B4D" w:rsidRDefault="00D50B4D" w:rsidP="00D50B4D">
      <w:pPr>
        <w:rPr>
          <w:rFonts w:ascii="Times New Roman" w:hAnsi="Times New Roman" w:cs="Times New Roman"/>
          <w:sz w:val="24"/>
          <w:szCs w:val="24"/>
        </w:rPr>
      </w:pPr>
    </w:p>
    <w:p w:rsidR="00D50B4D" w:rsidRDefault="00D50B4D" w:rsidP="00D50B4D">
      <w:pPr>
        <w:rPr>
          <w:rFonts w:ascii="Times New Roman" w:hAnsi="Times New Roman" w:cs="Times New Roman"/>
          <w:b/>
          <w:sz w:val="24"/>
          <w:szCs w:val="24"/>
        </w:rPr>
      </w:pPr>
    </w:p>
    <w:p w:rsidR="00D50B4D" w:rsidRDefault="00D50B4D" w:rsidP="00D50B4D">
      <w:pPr>
        <w:rPr>
          <w:rFonts w:ascii="Times New Roman" w:hAnsi="Times New Roman" w:cs="Times New Roman"/>
          <w:b/>
          <w:sz w:val="24"/>
          <w:szCs w:val="24"/>
        </w:rPr>
      </w:pPr>
    </w:p>
    <w:p w:rsidR="00D50B4D" w:rsidRDefault="00D50B4D" w:rsidP="00D50B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САЗИВАМ</w:t>
      </w:r>
    </w:p>
    <w:p w:rsidR="00D50B4D" w:rsidRDefault="00D50B4D" w:rsidP="00D50B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СЕДНИЦУ ОДБОРА ЗА КУЛТУРУ И ИНФОРМИСАЊЕ</w:t>
      </w:r>
    </w:p>
    <w:p w:rsidR="00D50B4D" w:rsidRDefault="00D50B4D" w:rsidP="00D50B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r>
        <w:rPr>
          <w:rFonts w:ascii="Times New Roman" w:hAnsi="Times New Roman" w:cs="Times New Roman"/>
          <w:sz w:val="24"/>
          <w:szCs w:val="24"/>
          <w:lang w:val="sr-Cyrl-RS"/>
        </w:rPr>
        <w:t>. ФЕБРУАР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ГОДИНЕ, У </w:t>
      </w:r>
      <w:r>
        <w:rPr>
          <w:rFonts w:ascii="Times New Roman" w:hAnsi="Times New Roman" w:cs="Times New Roman"/>
          <w:sz w:val="24"/>
          <w:szCs w:val="24"/>
          <w:lang w:val="sr-Cyrl-RS"/>
        </w:rPr>
        <w:t>09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ЧАСОВА</w:t>
      </w:r>
    </w:p>
    <w:p w:rsidR="00D50B4D" w:rsidRDefault="00D50B4D" w:rsidP="00D50B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50B4D" w:rsidRDefault="00D50B4D" w:rsidP="00D50B4D">
      <w:pPr>
        <w:rPr>
          <w:rFonts w:ascii="Times New Roman" w:hAnsi="Times New Roman" w:cs="Times New Roman"/>
          <w:sz w:val="24"/>
          <w:szCs w:val="24"/>
        </w:rPr>
      </w:pPr>
    </w:p>
    <w:p w:rsidR="00D50B4D" w:rsidRDefault="00D50B4D" w:rsidP="00D50B4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ову седницу предлажем следећи</w:t>
      </w:r>
    </w:p>
    <w:p w:rsidR="00D50B4D" w:rsidRDefault="00D50B4D" w:rsidP="00D50B4D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0B4D" w:rsidRDefault="00D50B4D" w:rsidP="00D50B4D">
      <w:pPr>
        <w:rPr>
          <w:rFonts w:ascii="Times New Roman" w:hAnsi="Times New Roman" w:cs="Times New Roman"/>
          <w:sz w:val="24"/>
          <w:szCs w:val="24"/>
        </w:rPr>
      </w:pPr>
    </w:p>
    <w:p w:rsidR="00D50B4D" w:rsidRDefault="00D50B4D" w:rsidP="00D50B4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Д н е в н и  р е 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D50B4D" w:rsidRDefault="00D50B4D" w:rsidP="00D50B4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50B4D" w:rsidRDefault="00D50B4D" w:rsidP="00D50B4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0B4D" w:rsidRDefault="00D50B4D" w:rsidP="00D50B4D">
      <w:pPr>
        <w:rPr>
          <w:rFonts w:ascii="Times New Roman" w:hAnsi="Times New Roman" w:cs="Times New Roman"/>
          <w:sz w:val="24"/>
          <w:szCs w:val="24"/>
        </w:rPr>
      </w:pPr>
    </w:p>
    <w:p w:rsidR="00D50B4D" w:rsidRDefault="00D50B4D" w:rsidP="00D50B4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Разматрање Предлога закона о изменама и доп</w:t>
      </w:r>
      <w:r>
        <w:rPr>
          <w:rFonts w:ascii="Times New Roman" w:hAnsi="Times New Roman"/>
          <w:sz w:val="24"/>
          <w:szCs w:val="24"/>
          <w:lang w:val="sr-Cyrl-RS"/>
        </w:rPr>
        <w:t>унама Закона о култури, у</w:t>
      </w:r>
      <w:r w:rsidRPr="00D50B4D">
        <w:t xml:space="preserve"> </w:t>
      </w:r>
      <w:r w:rsidRPr="00D50B4D">
        <w:rPr>
          <w:rFonts w:ascii="Times New Roman" w:hAnsi="Times New Roman"/>
          <w:sz w:val="24"/>
          <w:szCs w:val="24"/>
          <w:lang w:val="sr-Cyrl-RS"/>
        </w:rPr>
        <w:t>појединостима</w:t>
      </w:r>
      <w:r>
        <w:rPr>
          <w:rFonts w:ascii="Times New Roman" w:hAnsi="Times New Roman"/>
          <w:sz w:val="24"/>
          <w:szCs w:val="24"/>
        </w:rPr>
        <w:t>;</w:t>
      </w:r>
    </w:p>
    <w:p w:rsidR="00D50B4D" w:rsidRDefault="00D50B4D" w:rsidP="00D50B4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Разматрање Предлога закона о изменама и допунама Закона о обавезно</w:t>
      </w:r>
      <w:r>
        <w:rPr>
          <w:rFonts w:ascii="Times New Roman" w:hAnsi="Times New Roman"/>
          <w:sz w:val="24"/>
          <w:szCs w:val="24"/>
          <w:lang w:val="sr-Cyrl-RS"/>
        </w:rPr>
        <w:t>м примерку публикација, у појединостима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D50B4D" w:rsidRDefault="00D50B4D" w:rsidP="00D50B4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Разно.</w:t>
      </w:r>
    </w:p>
    <w:p w:rsidR="00D50B4D" w:rsidRDefault="00D50B4D" w:rsidP="00D50B4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50B4D" w:rsidRDefault="00D50B4D" w:rsidP="00D50B4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0B4D" w:rsidRDefault="00D50B4D" w:rsidP="00D50B4D">
      <w:pPr>
        <w:rPr>
          <w:rFonts w:ascii="Times New Roman" w:hAnsi="Times New Roman" w:cs="Times New Roman"/>
          <w:sz w:val="24"/>
          <w:szCs w:val="24"/>
        </w:rPr>
      </w:pPr>
    </w:p>
    <w:p w:rsidR="00D50B4D" w:rsidRDefault="00D50B4D" w:rsidP="00D50B4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Седница ће се одржати у Дому Народне скупштине, Београд,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сали</w:t>
      </w:r>
      <w:r>
        <w:rPr>
          <w:rFonts w:ascii="Times New Roman" w:hAnsi="Times New Roman" w:cs="Times New Roman"/>
          <w:sz w:val="24"/>
          <w:szCs w:val="24"/>
        </w:rPr>
        <w:t xml:space="preserve"> III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255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 w:rsidR="00E255FB">
        <w:rPr>
          <w:rFonts w:ascii="Times New Roman" w:hAnsi="Times New Roman" w:cs="Times New Roman"/>
          <w:sz w:val="24"/>
          <w:szCs w:val="24"/>
          <w:lang w:val="sr-Cyrl-RS"/>
        </w:rPr>
        <w:t>на првом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спрат</w:t>
      </w:r>
      <w:r w:rsidR="00E255FB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0B4D" w:rsidRDefault="00D50B4D" w:rsidP="00D50B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50B4D" w:rsidRDefault="00D50B4D" w:rsidP="00D50B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50B4D" w:rsidRDefault="00D50B4D" w:rsidP="00D50B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50B4D" w:rsidRDefault="00D50B4D" w:rsidP="00D50B4D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</w:p>
    <w:p w:rsidR="00D50B4D" w:rsidRDefault="00D50B4D" w:rsidP="00D50B4D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</w:p>
    <w:p w:rsidR="00D50B4D" w:rsidRDefault="00D50B4D" w:rsidP="00D50B4D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ЦА ОДБОРА</w:t>
      </w:r>
    </w:p>
    <w:p w:rsidR="00D50B4D" w:rsidRDefault="00D50B4D" w:rsidP="00D50B4D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40479" w:rsidRDefault="00D50B4D" w:rsidP="00D50B4D">
      <w:pPr>
        <w:tabs>
          <w:tab w:val="center" w:pos="6521"/>
        </w:tabs>
        <w:ind w:left="2552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Весна Марјановић</w:t>
      </w:r>
      <w:r>
        <w:rPr>
          <w:rFonts w:ascii="Times New Roman" w:hAnsi="Times New Roman" w:cs="Times New Roman"/>
          <w:sz w:val="24"/>
          <w:szCs w:val="24"/>
        </w:rPr>
        <w:t xml:space="preserve"> c.p. </w:t>
      </w:r>
    </w:p>
    <w:sectPr w:rsidR="00640479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AB"/>
    <w:rsid w:val="002A28AB"/>
    <w:rsid w:val="00640479"/>
    <w:rsid w:val="00A86955"/>
    <w:rsid w:val="00D50B4D"/>
    <w:rsid w:val="00E2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B4D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0B4D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D50B4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B4D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0B4D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D50B4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2</cp:revision>
  <dcterms:created xsi:type="dcterms:W3CDTF">2016-02-10T13:28:00Z</dcterms:created>
  <dcterms:modified xsi:type="dcterms:W3CDTF">2016-02-10T13:41:00Z</dcterms:modified>
</cp:coreProperties>
</file>